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ACE503" w14:textId="6C2D8BA0" w:rsidR="00126661" w:rsidRDefault="00126661" w:rsidP="003E2055">
      <w:pPr>
        <w:jc w:val="center"/>
        <w:rPr>
          <w:rFonts w:ascii="Arial" w:eastAsia="Calibri" w:hAnsi="Arial" w:cs="Arial"/>
          <w:b/>
        </w:rPr>
      </w:pPr>
      <w:bookmarkStart w:id="0" w:name="_GoBack"/>
      <w:r>
        <w:rPr>
          <w:rFonts w:ascii="Arial" w:eastAsia="Calibri" w:hAnsi="Arial" w:cs="Arial"/>
          <w:b/>
        </w:rPr>
        <w:t>ANEXO XVI- MODELO DE INSCRIÇÃO</w:t>
      </w: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5"/>
        <w:gridCol w:w="2559"/>
        <w:gridCol w:w="2558"/>
        <w:gridCol w:w="2558"/>
      </w:tblGrid>
      <w:tr w:rsidR="00126661" w14:paraId="42A835F2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bookmarkEnd w:id="0"/>
          <w:p w14:paraId="67DA7430" w14:textId="77777777" w:rsidR="00126661" w:rsidRDefault="00126661">
            <w:pPr>
              <w:snapToGri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*preencher no formato digital.</w:t>
            </w:r>
          </w:p>
        </w:tc>
      </w:tr>
      <w:tr w:rsidR="00126661" w14:paraId="563CE6E3" w14:textId="77777777" w:rsidTr="00126661">
        <w:trPr>
          <w:trHeight w:val="717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4A2A5CF4" w14:textId="1E6FBB33" w:rsidR="00126661" w:rsidRDefault="00A976BD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INSCRIÇÃO DE PROJETO</w:t>
            </w:r>
          </w:p>
        </w:tc>
      </w:tr>
      <w:tr w:rsidR="00126661" w14:paraId="38F35881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9728208" w14:textId="77777777" w:rsidR="00126661" w:rsidRDefault="001266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TÍTULO DO PROJETO: </w:t>
            </w:r>
          </w:p>
        </w:tc>
      </w:tr>
      <w:tr w:rsidR="00126661" w14:paraId="42C323ED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A972068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TEMA DO PROJETO:</w:t>
            </w:r>
          </w:p>
        </w:tc>
      </w:tr>
      <w:tr w:rsidR="00126661" w14:paraId="42AF4C15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461563" w14:textId="77777777" w:rsidR="00126661" w:rsidRDefault="001266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Área de Atuação / Segmento:</w:t>
            </w:r>
          </w:p>
        </w:tc>
      </w:tr>
      <w:tr w:rsidR="00126661" w14:paraId="4C810581" w14:textId="77777777" w:rsidTr="00126661">
        <w:trPr>
          <w:trHeight w:val="71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5A06A8A7" w14:textId="77777777" w:rsidR="00126661" w:rsidRDefault="001266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ODS Relacionado (nº e descrição): </w:t>
            </w:r>
          </w:p>
        </w:tc>
      </w:tr>
      <w:tr w:rsidR="00126661" w14:paraId="41DA949C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0CBD02DA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CONTEXTUALIZAÇÃO E JUSTIFICATIVA </w:t>
            </w:r>
          </w:p>
          <w:p w14:paraId="4A2328A1" w14:textId="77777777" w:rsidR="00126661" w:rsidRDefault="00126661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(descrever/detalhar o problema/necessidade da empresa, a relevância para empresa e sociedade e o alinhamento com ODS)</w:t>
            </w:r>
          </w:p>
        </w:tc>
      </w:tr>
      <w:tr w:rsidR="00126661" w14:paraId="5EA952C6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798402A1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Problema/necessidade da empresa:</w:t>
            </w:r>
          </w:p>
          <w:p w14:paraId="5865D226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553BD8CA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Relevância para empresa e sociedade:</w:t>
            </w:r>
          </w:p>
          <w:p w14:paraId="73F8A72E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25327BD6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Alinhamento com ODS:</w:t>
            </w:r>
          </w:p>
          <w:p w14:paraId="1CC5786B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6579D514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0D94EB9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Objetivos</w:t>
            </w:r>
          </w:p>
          <w:p w14:paraId="4BADCC0C" w14:textId="77777777" w:rsidR="00126661" w:rsidRDefault="00126661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(descrever/detalhar o objetivo Geral e Objetivos Específicos)</w:t>
            </w:r>
          </w:p>
        </w:tc>
      </w:tr>
      <w:tr w:rsidR="00126661" w14:paraId="70060EA4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0DF04F9D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Objetivo Geral: </w:t>
            </w:r>
          </w:p>
          <w:p w14:paraId="572AEA5D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246DD1B2" w14:textId="77777777" w:rsidR="00126661" w:rsidRDefault="0012666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Objetivos Específicos:</w:t>
            </w:r>
          </w:p>
          <w:p w14:paraId="24126053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27A9036C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36C9626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Metodologia </w:t>
            </w:r>
          </w:p>
          <w:p w14:paraId="67C91149" w14:textId="77777777" w:rsidR="00126661" w:rsidRDefault="0012666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(Descrever procedimentos técnicos, Etapas de desenvolvimento e Ferramentas/recursos)</w:t>
            </w:r>
          </w:p>
        </w:tc>
      </w:tr>
      <w:tr w:rsidR="00126661" w14:paraId="6C0A4881" w14:textId="77777777" w:rsidTr="00126661">
        <w:trPr>
          <w:trHeight w:val="333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14:paraId="19F52146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2F4B78FC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18C610A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Cronograma de Execução </w:t>
            </w:r>
          </w:p>
          <w:p w14:paraId="6173B74A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</w:rPr>
              <w:t>(Espaço para inserir Atividade, Período, Responsável e Observações)</w:t>
            </w:r>
          </w:p>
        </w:tc>
      </w:tr>
      <w:tr w:rsidR="00126661" w14:paraId="2549A1A6" w14:textId="77777777" w:rsidTr="00126661">
        <w:trPr>
          <w:trHeight w:val="340"/>
        </w:trPr>
        <w:tc>
          <w:tcPr>
            <w:tcW w:w="2555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7D6D32FC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Atividade</w:t>
            </w:r>
          </w:p>
        </w:tc>
        <w:tc>
          <w:tcPr>
            <w:tcW w:w="2558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6149ECC6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Período Previsto</w:t>
            </w:r>
          </w:p>
        </w:tc>
        <w:tc>
          <w:tcPr>
            <w:tcW w:w="2557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6C0D5240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Responsável</w:t>
            </w:r>
          </w:p>
        </w:tc>
        <w:tc>
          <w:tcPr>
            <w:tcW w:w="2557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561957C9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Observações</w:t>
            </w:r>
          </w:p>
        </w:tc>
      </w:tr>
      <w:tr w:rsidR="00126661" w14:paraId="50177E76" w14:textId="77777777" w:rsidTr="00126661">
        <w:trPr>
          <w:trHeight w:val="340"/>
        </w:trPr>
        <w:tc>
          <w:tcPr>
            <w:tcW w:w="2555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14CB18CD" w14:textId="77777777" w:rsidR="00126661" w:rsidRDefault="00126661">
            <w:pPr>
              <w:rPr>
                <w:rFonts w:ascii="Arial" w:hAnsi="Arial" w:cs="Arial"/>
              </w:rPr>
            </w:pPr>
          </w:p>
        </w:tc>
        <w:tc>
          <w:tcPr>
            <w:tcW w:w="2558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4E832C7D" w14:textId="77777777" w:rsidR="00126661" w:rsidRDefault="00126661"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194EA435" w14:textId="77777777" w:rsidR="00126661" w:rsidRDefault="00126661">
            <w:pPr>
              <w:rPr>
                <w:rFonts w:ascii="Arial" w:hAnsi="Arial" w:cs="Arial"/>
              </w:rPr>
            </w:pPr>
          </w:p>
        </w:tc>
        <w:tc>
          <w:tcPr>
            <w:tcW w:w="2557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78FE5533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3AE43C0C" w14:textId="77777777" w:rsidTr="00126661">
        <w:trPr>
          <w:trHeight w:val="361"/>
        </w:trPr>
        <w:tc>
          <w:tcPr>
            <w:tcW w:w="10227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305B554D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Resultados Esperados</w:t>
            </w:r>
          </w:p>
        </w:tc>
      </w:tr>
      <w:tr w:rsidR="00126661" w14:paraId="09BBFA78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0605D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Resultados quantitativos:</w:t>
            </w:r>
          </w:p>
          <w:p w14:paraId="1ADDBEFB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47F46BF0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Resultados qualitativos:</w:t>
            </w:r>
          </w:p>
          <w:p w14:paraId="06DDBE57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03DBD584" w14:textId="77777777" w:rsidR="00126661" w:rsidRDefault="0012666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Benefícios esperados</w:t>
            </w:r>
          </w:p>
          <w:p w14:paraId="239AEE7D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75EAFA9D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hideMark/>
          </w:tcPr>
          <w:p w14:paraId="0B8484E5" w14:textId="77777777" w:rsidR="00126661" w:rsidRDefault="001266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Produtos/Entregáveis</w:t>
            </w:r>
          </w:p>
        </w:tc>
      </w:tr>
      <w:tr w:rsidR="00126661" w14:paraId="76A3CB4A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D466E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0E6BFF0D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hideMark/>
          </w:tcPr>
          <w:p w14:paraId="04BAD437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000000"/>
              </w:rPr>
              <w:t>ESPAÇO RESERVADO PARA COMENTÁRIOS</w:t>
            </w:r>
          </w:p>
        </w:tc>
      </w:tr>
      <w:tr w:rsidR="00126661" w14:paraId="6B4F98BD" w14:textId="77777777" w:rsidTr="00126661">
        <w:trPr>
          <w:trHeight w:val="1387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44A9F" w14:textId="77777777" w:rsidR="00126661" w:rsidRDefault="00126661">
            <w:pPr>
              <w:rPr>
                <w:rFonts w:ascii="Arial" w:hAnsi="Arial" w:cs="Arial"/>
              </w:rPr>
            </w:pPr>
          </w:p>
        </w:tc>
      </w:tr>
      <w:tr w:rsidR="00126661" w14:paraId="17F62472" w14:textId="77777777" w:rsidTr="00126661">
        <w:trPr>
          <w:trHeight w:val="1938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A388D6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07C57574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</w:t>
            </w:r>
          </w:p>
          <w:p w14:paraId="3D379259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ASSINATURA ALUNO</w:t>
            </w:r>
          </w:p>
        </w:tc>
      </w:tr>
      <w:tr w:rsidR="00126661" w14:paraId="111854F3" w14:textId="77777777" w:rsidTr="00126661">
        <w:trPr>
          <w:trHeight w:val="1429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E0E129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</w:p>
          <w:p w14:paraId="462AC121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</w:p>
          <w:p w14:paraId="713FE3A8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</w:t>
            </w:r>
          </w:p>
          <w:p w14:paraId="3B0D879D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ASSINATURA ORIENTADOR</w:t>
            </w:r>
          </w:p>
        </w:tc>
      </w:tr>
      <w:tr w:rsidR="00126661" w14:paraId="1EBA3210" w14:textId="77777777" w:rsidTr="00126661">
        <w:trPr>
          <w:trHeight w:val="340"/>
        </w:trPr>
        <w:tc>
          <w:tcPr>
            <w:tcW w:w="102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D7FA99E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559B0D34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</w:p>
          <w:p w14:paraId="38567901" w14:textId="77777777" w:rsidR="00126661" w:rsidRDefault="00126661">
            <w:pPr>
              <w:rPr>
                <w:rFonts w:ascii="Arial" w:hAnsi="Arial" w:cs="Arial"/>
                <w:b/>
              </w:rPr>
            </w:pPr>
          </w:p>
          <w:p w14:paraId="686CF187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_____________________________</w:t>
            </w:r>
          </w:p>
          <w:p w14:paraId="367AC3E6" w14:textId="77777777" w:rsidR="00126661" w:rsidRDefault="0012666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ASSINATURA EMPRESA</w:t>
            </w:r>
          </w:p>
        </w:tc>
      </w:tr>
    </w:tbl>
    <w:p w14:paraId="681F4BAE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7F3965D8" w14:textId="77777777" w:rsidR="0079469D" w:rsidRPr="003E2332" w:rsidRDefault="0079469D" w:rsidP="009D48E5">
      <w:pPr>
        <w:pStyle w:val="Default"/>
        <w:rPr>
          <w:rFonts w:ascii="Arial" w:hAnsi="Arial" w:cs="Arial"/>
          <w:color w:val="auto"/>
          <w:sz w:val="22"/>
          <w:szCs w:val="22"/>
        </w:rPr>
      </w:pPr>
    </w:p>
    <w:sectPr w:rsidR="0079469D" w:rsidRPr="003E2332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49E20C74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2055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3ED9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055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21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67E54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0C19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224BC7-7FA2-425D-9F94-3CF2288B1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2025-09-10T20:22:00Z</dcterms:created>
  <dcterms:modified xsi:type="dcterms:W3CDTF">2025-09-10T20:22:00Z</dcterms:modified>
</cp:coreProperties>
</file>