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FA091C" w14:textId="677732E5" w:rsidR="00126661" w:rsidRDefault="00126661" w:rsidP="00466D7D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XV- AVALIAÇÃO SOBRE O PROGRAMA BITERR (EMPRESA)</w:t>
      </w:r>
    </w:p>
    <w:p w14:paraId="393C7161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tbl>
      <w:tblPr>
        <w:tblW w:w="10207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06"/>
        <w:gridCol w:w="3338"/>
        <w:gridCol w:w="1091"/>
        <w:gridCol w:w="612"/>
        <w:gridCol w:w="651"/>
        <w:gridCol w:w="651"/>
        <w:gridCol w:w="612"/>
        <w:gridCol w:w="1091"/>
      </w:tblGrid>
      <w:tr w:rsidR="00126661" w14:paraId="650F0FFE" w14:textId="77777777" w:rsidTr="00126661">
        <w:trPr>
          <w:trHeight w:val="810"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5ED679E4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ANEXO XV – EMPRESA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br/>
              <w:t>AVALIAÇÃO SOBRE O PROGRAMA BITERR</w:t>
            </w:r>
          </w:p>
        </w:tc>
      </w:tr>
      <w:tr w:rsidR="00126661" w14:paraId="721CA443" w14:textId="77777777" w:rsidTr="00126661">
        <w:trPr>
          <w:trHeight w:val="379"/>
        </w:trPr>
        <w:tc>
          <w:tcPr>
            <w:tcW w:w="23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0DE58042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CATEGORIA</w:t>
            </w:r>
          </w:p>
        </w:tc>
        <w:tc>
          <w:tcPr>
            <w:tcW w:w="3360" w:type="dxa"/>
            <w:vMerge w:val="restart"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3876168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DESCRIÇÃO</w:t>
            </w:r>
          </w:p>
        </w:tc>
        <w:tc>
          <w:tcPr>
            <w:tcW w:w="4526" w:type="dxa"/>
            <w:gridSpan w:val="6"/>
            <w:tcBorders>
              <w:top w:val="nil"/>
              <w:left w:val="nil"/>
              <w:bottom w:val="single" w:sz="4" w:space="0" w:color="FFFFFF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254C105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ESCALA</w:t>
            </w:r>
          </w:p>
        </w:tc>
      </w:tr>
      <w:tr w:rsidR="00126661" w14:paraId="36268A96" w14:textId="77777777" w:rsidTr="00126661">
        <w:trPr>
          <w:trHeight w:val="28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FFFFFF"/>
            </w:tcBorders>
            <w:vAlign w:val="center"/>
            <w:hideMark/>
          </w:tcPr>
          <w:p w14:paraId="4FD68E6F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  <w:hideMark/>
          </w:tcPr>
          <w:p w14:paraId="752307F8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2366" w:type="dxa"/>
            <w:gridSpan w:val="3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5BF5B884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DISCORDO</w:t>
            </w:r>
          </w:p>
        </w:tc>
        <w:tc>
          <w:tcPr>
            <w:tcW w:w="2160" w:type="dxa"/>
            <w:gridSpan w:val="3"/>
            <w:tcBorders>
              <w:top w:val="single" w:sz="4" w:space="0" w:color="FFFFFF"/>
              <w:left w:val="nil"/>
              <w:bottom w:val="nil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7CB490D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CONCORDO</w:t>
            </w:r>
          </w:p>
        </w:tc>
      </w:tr>
      <w:tr w:rsidR="00126661" w14:paraId="107751E6" w14:textId="77777777" w:rsidTr="00126661">
        <w:trPr>
          <w:trHeight w:val="375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FFFFFF"/>
            </w:tcBorders>
            <w:vAlign w:val="center"/>
            <w:hideMark/>
          </w:tcPr>
          <w:p w14:paraId="7F9F72BB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  <w:hideMark/>
          </w:tcPr>
          <w:p w14:paraId="230172C3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099C5C04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TOTALMENTE</w:t>
            </w:r>
          </w:p>
        </w:tc>
        <w:tc>
          <w:tcPr>
            <w:tcW w:w="615" w:type="dxa"/>
            <w:shd w:val="clear" w:color="auto" w:fill="366092"/>
            <w:noWrap/>
            <w:vAlign w:val="center"/>
            <w:hideMark/>
          </w:tcPr>
          <w:p w14:paraId="4E82A945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 xml:space="preserve">MUITO </w:t>
            </w:r>
          </w:p>
        </w:tc>
        <w:tc>
          <w:tcPr>
            <w:tcW w:w="654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366092"/>
            <w:noWrap/>
            <w:vAlign w:val="center"/>
            <w:hideMark/>
          </w:tcPr>
          <w:p w14:paraId="05A48F2A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POUCO</w:t>
            </w:r>
          </w:p>
        </w:tc>
        <w:tc>
          <w:tcPr>
            <w:tcW w:w="65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15150298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POUCO</w:t>
            </w:r>
          </w:p>
        </w:tc>
        <w:tc>
          <w:tcPr>
            <w:tcW w:w="615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62114DDE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 xml:space="preserve">MUITO </w:t>
            </w:r>
          </w:p>
        </w:tc>
        <w:tc>
          <w:tcPr>
            <w:tcW w:w="891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CE536E2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TOTALMENTE</w:t>
            </w:r>
          </w:p>
        </w:tc>
      </w:tr>
      <w:tr w:rsidR="00126661" w14:paraId="698D67E5" w14:textId="77777777" w:rsidTr="00126661">
        <w:trPr>
          <w:trHeight w:val="30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FFFFFF"/>
            </w:tcBorders>
            <w:vAlign w:val="center"/>
            <w:hideMark/>
          </w:tcPr>
          <w:p w14:paraId="4C8D9735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  <w:hideMark/>
          </w:tcPr>
          <w:p w14:paraId="6EEE9E00" w14:textId="77777777" w:rsidR="00126661" w:rsidRDefault="00126661">
            <w:pP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5330465B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1</w:t>
            </w:r>
          </w:p>
        </w:tc>
        <w:tc>
          <w:tcPr>
            <w:tcW w:w="615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7E0801AC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2</w:t>
            </w:r>
          </w:p>
        </w:tc>
        <w:tc>
          <w:tcPr>
            <w:tcW w:w="654" w:type="dxa"/>
            <w:tcBorders>
              <w:top w:val="single" w:sz="4" w:space="0" w:color="FFFFFF"/>
              <w:left w:val="nil"/>
              <w:bottom w:val="single" w:sz="4" w:space="0" w:color="auto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143523EA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3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55AF885F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366092"/>
            <w:noWrap/>
            <w:vAlign w:val="center"/>
            <w:hideMark/>
          </w:tcPr>
          <w:p w14:paraId="4A0F7F79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66092"/>
            <w:noWrap/>
            <w:vAlign w:val="center"/>
            <w:hideMark/>
          </w:tcPr>
          <w:p w14:paraId="4F9A326D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14"/>
                <w:szCs w:val="14"/>
              </w:rPr>
              <w:t>6</w:t>
            </w:r>
          </w:p>
        </w:tc>
      </w:tr>
      <w:tr w:rsidR="00126661" w14:paraId="7FEC2893" w14:textId="77777777" w:rsidTr="00126661">
        <w:trPr>
          <w:trHeight w:val="705"/>
        </w:trPr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D7B666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Desenvolvimento Pessoal através do Programa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E7D4AB6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1 - O Programa BITERR implementado na sua empresa atendeu a sua expectativa inicial.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7A7F212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0FE8119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EAB466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BB94266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D35207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2C48A8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72614B5D" w14:textId="77777777" w:rsidTr="00126661">
        <w:trPr>
          <w:trHeight w:val="8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D7D8D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9263E4C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2 - O Programa contribuiu em descrever, equacionar ou resolver as questões definidas ao seu início.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B30CCAA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A28748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D0BC9B7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8466DC9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0EE9F0C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D585FD4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3AAA6099" w14:textId="77777777" w:rsidTr="00126661">
        <w:trPr>
          <w:trHeight w:val="72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518A9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7DFD833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3 - O Programa constitui-se iniciativa relevante para a melhoria de problemáticas das empresas.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175D6F9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0C4DC03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39127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787367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941C3E7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B05701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11047625" w14:textId="77777777" w:rsidTr="00126661">
        <w:trPr>
          <w:trHeight w:val="60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8AE8A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05CBF9F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4 - A metodologia do Programa foi adequada a sua empresa.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300849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ABAA3F8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5315DE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ED181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FC27078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16168F7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6EAD828A" w14:textId="77777777" w:rsidTr="00126661">
        <w:trPr>
          <w:trHeight w:val="862"/>
        </w:trPr>
        <w:tc>
          <w:tcPr>
            <w:tcW w:w="2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3351593" w14:textId="77777777" w:rsidR="00126661" w:rsidRDefault="00126661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Sobre o Programa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898D38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5 - A orientação prestada pelo professor ao plano de trabalho foi adequada.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5FB7349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829E78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006519D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D75BCB7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8D599AB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574D8CA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63D16FF4" w14:textId="77777777" w:rsidTr="00126661">
        <w:trPr>
          <w:trHeight w:val="8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5DB13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16233F4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6 - A atuação do bolsista na condução do plano de trabalho foi positiva.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F6FFF7D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6A95552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93B0EBF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9B174B4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7D6E385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9E3661E" w14:textId="77777777" w:rsidR="00126661" w:rsidRDefault="00126661">
            <w:pPr>
              <w:rPr>
                <w:rFonts w:ascii="Calibri" w:eastAsia="Calibri" w:hAnsi="Calibri"/>
                <w:sz w:val="20"/>
                <w:szCs w:val="20"/>
              </w:rPr>
            </w:pPr>
          </w:p>
        </w:tc>
      </w:tr>
      <w:tr w:rsidR="00126661" w14:paraId="28430379" w14:textId="77777777" w:rsidTr="00126661">
        <w:trPr>
          <w:trHeight w:val="2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0C26C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EFA0D2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8 - Você recomendaria o Programa aos seus colegas?</w:t>
            </w:r>
          </w:p>
        </w:tc>
        <w:tc>
          <w:tcPr>
            <w:tcW w:w="2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0F96E3C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NÃO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C06B462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SIM</w:t>
            </w:r>
          </w:p>
        </w:tc>
      </w:tr>
      <w:tr w:rsidR="00126661" w14:paraId="0651FF4F" w14:textId="77777777" w:rsidTr="00126661">
        <w:trPr>
          <w:trHeight w:val="40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8FF51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78F68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7655F78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0C84DE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1B0D3F10" w14:textId="77777777" w:rsidTr="00126661">
        <w:trPr>
          <w:trHeight w:val="3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C3831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9C47602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8 - O Projeto desenvolvido na empresa pelo bolsista e orientado pelo professor resultou em.</w:t>
            </w:r>
          </w:p>
        </w:tc>
        <w:tc>
          <w:tcPr>
            <w:tcW w:w="45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0F00C22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) Redução de custos. Valor em reais (R$):</w:t>
            </w:r>
          </w:p>
          <w:p w14:paraId="740E5348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649DF6AD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09E2D3CE" w14:textId="77777777" w:rsidTr="00126661">
        <w:trPr>
          <w:trHeight w:val="3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91816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DE493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5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816BA6A" w14:textId="77777777" w:rsidR="00126661" w:rsidRDefault="0012666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) Aumento de receita. Valor em reais (R$):</w:t>
            </w:r>
          </w:p>
          <w:p w14:paraId="0AFA3446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3BB42B03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62D70077" w14:textId="77777777" w:rsidTr="00126661">
        <w:trPr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444C6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F4FF3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71AE5F5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) Gestão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DF4C92F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) Empreendedorismo</w:t>
            </w:r>
          </w:p>
        </w:tc>
      </w:tr>
      <w:tr w:rsidR="00126661" w14:paraId="15EFD943" w14:textId="77777777" w:rsidTr="00126661">
        <w:trPr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9C0C0" w14:textId="77777777" w:rsidR="00126661" w:rsidRDefault="00126661">
            <w:p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478B0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FB6EA5A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) Tecnologia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49668C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   ) Inovação</w:t>
            </w:r>
          </w:p>
        </w:tc>
      </w:tr>
      <w:tr w:rsidR="00126661" w14:paraId="05709432" w14:textId="77777777" w:rsidTr="00126661">
        <w:trPr>
          <w:trHeight w:val="375"/>
        </w:trPr>
        <w:tc>
          <w:tcPr>
            <w:tcW w:w="102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2D6E8EFF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ESPAÇO RESERVADO PARA COMENTÁRIOS</w:t>
            </w:r>
          </w:p>
        </w:tc>
      </w:tr>
      <w:tr w:rsidR="00126661" w14:paraId="42186757" w14:textId="77777777" w:rsidTr="00126661">
        <w:trPr>
          <w:trHeight w:val="300"/>
        </w:trPr>
        <w:tc>
          <w:tcPr>
            <w:tcW w:w="10207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F2078C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0F3A0845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5A82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20B14479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BE6C7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5439607B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CAA2D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375C8B61" w14:textId="77777777" w:rsidTr="00126661">
        <w:trPr>
          <w:trHeight w:val="269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72A3F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5F5F769D" w14:textId="77777777" w:rsidTr="00126661">
        <w:trPr>
          <w:trHeight w:val="300"/>
        </w:trPr>
        <w:tc>
          <w:tcPr>
            <w:tcW w:w="10207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5BCF91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0136EAE3" w14:textId="77777777" w:rsidR="00126661" w:rsidRDefault="00126661">
            <w:pPr>
              <w:ind w:left="288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_________de____________________de 2025.</w:t>
            </w:r>
          </w:p>
          <w:p w14:paraId="32DDA7A9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7C75C3C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CE4964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865F01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14:paraId="79B89B70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EMPRESA</w:t>
            </w:r>
          </w:p>
          <w:p w14:paraId="3A3005E8" w14:textId="77777777" w:rsidR="00126661" w:rsidRDefault="00126661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  <w:tr w:rsidR="00126661" w14:paraId="436F0C48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63D00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552A80C7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6F38F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0CF071ED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253D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26661" w14:paraId="1E48D59D" w14:textId="77777777" w:rsidTr="00126661">
        <w:trPr>
          <w:trHeight w:val="300"/>
        </w:trPr>
        <w:tc>
          <w:tcPr>
            <w:tcW w:w="0" w:type="auto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F3FA0" w14:textId="77777777" w:rsidR="00126661" w:rsidRDefault="00126661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7F3965D8" w14:textId="77777777" w:rsidR="0079469D" w:rsidRPr="003E2332" w:rsidRDefault="0079469D" w:rsidP="00466D7D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79469D" w:rsidRPr="003E2332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1E341F59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6D7D">
          <w:rPr>
            <w:noProof/>
          </w:rPr>
          <w:t>2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3ED9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6D7D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21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3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67E54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0C19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A5A09F-EF95-4C34-8138-6A4AED827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2025-09-10T20:21:00Z</dcterms:created>
  <dcterms:modified xsi:type="dcterms:W3CDTF">2025-09-10T20:21:00Z</dcterms:modified>
</cp:coreProperties>
</file>