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BE169E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II- FICHA CADASTRAL DO ALUNO</w:t>
      </w:r>
    </w:p>
    <w:p w14:paraId="10767C8D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</w:p>
    <w:tbl>
      <w:tblPr>
        <w:tblW w:w="10230" w:type="dxa"/>
        <w:tblInd w:w="-22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428"/>
        <w:gridCol w:w="1040"/>
        <w:gridCol w:w="235"/>
        <w:gridCol w:w="709"/>
        <w:gridCol w:w="125"/>
        <w:gridCol w:w="157"/>
        <w:gridCol w:w="129"/>
        <w:gridCol w:w="573"/>
        <w:gridCol w:w="7"/>
        <w:gridCol w:w="284"/>
        <w:gridCol w:w="709"/>
        <w:gridCol w:w="148"/>
        <w:gridCol w:w="547"/>
        <w:gridCol w:w="412"/>
        <w:gridCol w:w="158"/>
        <w:gridCol w:w="149"/>
        <w:gridCol w:w="428"/>
        <w:gridCol w:w="136"/>
        <w:gridCol w:w="3284"/>
      </w:tblGrid>
      <w:tr w:rsidR="00126661" w14:paraId="64DC3773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94D5D6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bookmarkStart w:id="0" w:name="_Hlk481679922"/>
            <w:r>
              <w:rPr>
                <w:rFonts w:ascii="Arial" w:hAnsi="Arial" w:cs="Arial"/>
                <w:bCs/>
                <w:sz w:val="22"/>
                <w:szCs w:val="22"/>
              </w:rPr>
              <w:t>*preencher no formato digital.</w:t>
            </w:r>
          </w:p>
        </w:tc>
      </w:tr>
      <w:tr w:rsidR="00126661" w14:paraId="630DC967" w14:textId="77777777" w:rsidTr="00126661">
        <w:trPr>
          <w:trHeight w:val="506"/>
        </w:trPr>
        <w:tc>
          <w:tcPr>
            <w:tcW w:w="10227" w:type="dxa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44061"/>
            <w:vAlign w:val="center"/>
            <w:hideMark/>
          </w:tcPr>
          <w:p w14:paraId="6F482645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ANEXO II - ALUNO</w:t>
            </w:r>
          </w:p>
          <w:p w14:paraId="3DF109B2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FICHA CADASTRAL </w:t>
            </w:r>
          </w:p>
        </w:tc>
      </w:tr>
      <w:tr w:rsidR="00126661" w14:paraId="1572FD39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22F46929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IDENTIFICAÇÃO DO ALUNO</w:t>
            </w:r>
          </w:p>
        </w:tc>
      </w:tr>
      <w:tr w:rsidR="00126661" w14:paraId="1A80CBAF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693770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Nome completo: </w:t>
            </w:r>
          </w:p>
        </w:tc>
      </w:tr>
      <w:tr w:rsidR="00126661" w14:paraId="32669B6B" w14:textId="77777777" w:rsidTr="00126661">
        <w:trPr>
          <w:trHeight w:val="340"/>
        </w:trPr>
        <w:tc>
          <w:tcPr>
            <w:tcW w:w="9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12C620" w14:textId="77777777" w:rsidR="00126661" w:rsidRDefault="00126661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Gênero:</w:t>
            </w: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479364" w14:textId="77777777" w:rsidR="00126661" w:rsidRDefault="00126661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Feminino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EE2E08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68C66B" w14:textId="77777777" w:rsidR="00126661" w:rsidRDefault="00126661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Masculino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90C4B8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6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D7BC7C" w14:textId="77777777" w:rsidR="00126661" w:rsidRDefault="00126661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(marque um X)</w:t>
            </w:r>
          </w:p>
        </w:tc>
      </w:tr>
      <w:tr w:rsidR="00126661" w14:paraId="5162E00B" w14:textId="77777777" w:rsidTr="00126661">
        <w:trPr>
          <w:trHeight w:val="340"/>
        </w:trPr>
        <w:tc>
          <w:tcPr>
            <w:tcW w:w="3393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5651E75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RG: </w:t>
            </w:r>
          </w:p>
        </w:tc>
        <w:tc>
          <w:tcPr>
            <w:tcW w:w="22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334E2607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Org. Exp.: </w:t>
            </w:r>
          </w:p>
        </w:tc>
        <w:tc>
          <w:tcPr>
            <w:tcW w:w="45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15A4DF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CPF: </w:t>
            </w:r>
          </w:p>
        </w:tc>
      </w:tr>
      <w:tr w:rsidR="00126661" w14:paraId="56D1DB53" w14:textId="77777777" w:rsidTr="00126661">
        <w:trPr>
          <w:trHeight w:val="340"/>
        </w:trPr>
        <w:tc>
          <w:tcPr>
            <w:tcW w:w="566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5939E873" w14:textId="77777777" w:rsidR="00126661" w:rsidRDefault="00126661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Data de Nascimento:                                                                                          </w:t>
            </w:r>
          </w:p>
        </w:tc>
        <w:tc>
          <w:tcPr>
            <w:tcW w:w="45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97778B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Idade: </w:t>
            </w:r>
          </w:p>
        </w:tc>
      </w:tr>
      <w:tr w:rsidR="00126661" w14:paraId="31A3E5D8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D7D219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Estado Civil: </w:t>
            </w:r>
          </w:p>
        </w:tc>
      </w:tr>
      <w:tr w:rsidR="00126661" w14:paraId="04D815E9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77B5645C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E-mail (pessoal): </w:t>
            </w:r>
          </w:p>
        </w:tc>
      </w:tr>
      <w:tr w:rsidR="00126661" w14:paraId="0D6E54C4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70CD421D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Fones (pessoal): </w:t>
            </w:r>
          </w:p>
        </w:tc>
      </w:tr>
      <w:tr w:rsidR="00126661" w14:paraId="61FEF70E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5CB68AFD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Naturalidade:</w:t>
            </w:r>
          </w:p>
        </w:tc>
      </w:tr>
      <w:tr w:rsidR="00126661" w14:paraId="225F3D5F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D58CA8D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Endereço residencial: </w:t>
            </w:r>
          </w:p>
        </w:tc>
      </w:tr>
      <w:tr w:rsidR="00126661" w14:paraId="03D60725" w14:textId="77777777" w:rsidTr="00126661">
        <w:trPr>
          <w:trHeight w:val="340"/>
        </w:trPr>
        <w:tc>
          <w:tcPr>
            <w:tcW w:w="5114" w:type="dxa"/>
            <w:gridSpan w:val="1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AC21731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Bairro: </w:t>
            </w:r>
          </w:p>
        </w:tc>
        <w:tc>
          <w:tcPr>
            <w:tcW w:w="5113" w:type="dxa"/>
            <w:gridSpan w:val="7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30076B0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CEP: </w:t>
            </w:r>
          </w:p>
        </w:tc>
      </w:tr>
      <w:tr w:rsidR="00126661" w14:paraId="3CC69D79" w14:textId="77777777" w:rsidTr="00126661">
        <w:trPr>
          <w:trHeight w:val="340"/>
        </w:trPr>
        <w:tc>
          <w:tcPr>
            <w:tcW w:w="5114" w:type="dxa"/>
            <w:gridSpan w:val="1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4DCDBAD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Estado:</w:t>
            </w:r>
          </w:p>
        </w:tc>
        <w:tc>
          <w:tcPr>
            <w:tcW w:w="5113" w:type="dxa"/>
            <w:gridSpan w:val="7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7E44F64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Município:</w:t>
            </w:r>
          </w:p>
        </w:tc>
      </w:tr>
      <w:tr w:rsidR="00126661" w14:paraId="0B9A1702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2A94053F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DADOS BANCÁRIOS</w:t>
            </w:r>
          </w:p>
        </w:tc>
      </w:tr>
      <w:tr w:rsidR="00126661" w14:paraId="3CF7C74E" w14:textId="77777777" w:rsidTr="00126661">
        <w:trPr>
          <w:trHeight w:val="340"/>
        </w:trPr>
        <w:tc>
          <w:tcPr>
            <w:tcW w:w="3107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716864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Banco: </w:t>
            </w:r>
          </w:p>
        </w:tc>
        <w:tc>
          <w:tcPr>
            <w:tcW w:w="3124" w:type="dxa"/>
            <w:gridSpan w:val="1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BE94CD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Agência: </w:t>
            </w:r>
          </w:p>
        </w:tc>
        <w:tc>
          <w:tcPr>
            <w:tcW w:w="399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5F5976" w14:textId="77777777" w:rsidR="00126661" w:rsidRDefault="0012666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Conta: </w:t>
            </w:r>
          </w:p>
        </w:tc>
      </w:tr>
      <w:tr w:rsidR="00126661" w14:paraId="59ED93AD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A5C119" w14:textId="77777777" w:rsidR="00126661" w:rsidRDefault="00126661">
            <w:pPr>
              <w:snapToGrid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*não pode ser conta conjunta ou de terceiros.</w:t>
            </w:r>
          </w:p>
        </w:tc>
      </w:tr>
      <w:tr w:rsidR="00126661" w14:paraId="6C289723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  <w:hideMark/>
          </w:tcPr>
          <w:p w14:paraId="0A474B83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ESCOLARIDADE</w:t>
            </w:r>
          </w:p>
        </w:tc>
      </w:tr>
      <w:tr w:rsidR="00126661" w14:paraId="03E42032" w14:textId="77777777" w:rsidTr="00126661">
        <w:trPr>
          <w:trHeight w:val="340"/>
        </w:trPr>
        <w:tc>
          <w:tcPr>
            <w:tcW w:w="227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C3AFC8B" w14:textId="77777777" w:rsidR="00126661" w:rsidRDefault="00126661">
            <w:pPr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Instituição de ensino: (por extenso + sigla)</w:t>
            </w:r>
          </w:p>
        </w:tc>
        <w:tc>
          <w:tcPr>
            <w:tcW w:w="7954" w:type="dxa"/>
            <w:gridSpan w:val="1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DF750D1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26661" w14:paraId="4A2AF600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1B3CF77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Curso de graduação/técnico/tecnológico: </w:t>
            </w:r>
          </w:p>
        </w:tc>
      </w:tr>
      <w:tr w:rsidR="00126661" w14:paraId="63C30BF6" w14:textId="77777777" w:rsidTr="00126661">
        <w:trPr>
          <w:trHeight w:val="340"/>
        </w:trPr>
        <w:tc>
          <w:tcPr>
            <w:tcW w:w="5114" w:type="dxa"/>
            <w:gridSpan w:val="13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D2C3BCF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Semestre/módulo: </w:t>
            </w:r>
          </w:p>
        </w:tc>
        <w:tc>
          <w:tcPr>
            <w:tcW w:w="5113" w:type="dxa"/>
            <w:gridSpan w:val="7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4FF5DEC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Matrícula: </w:t>
            </w:r>
          </w:p>
        </w:tc>
      </w:tr>
      <w:tr w:rsidR="00126661" w14:paraId="0A31ACAC" w14:textId="77777777" w:rsidTr="00126661">
        <w:trPr>
          <w:trHeight w:val="304"/>
        </w:trPr>
        <w:tc>
          <w:tcPr>
            <w:tcW w:w="20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AEC56B" w14:textId="77777777" w:rsidR="00126661" w:rsidRDefault="00126661">
            <w:pPr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Período do Curso:</w:t>
            </w:r>
          </w:p>
        </w:tc>
        <w:tc>
          <w:tcPr>
            <w:tcW w:w="12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7D866AC" w14:textId="77777777" w:rsidR="00126661" w:rsidRDefault="00126661">
            <w:pPr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Manhã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E7B54A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22CBCD" w14:textId="77777777" w:rsidR="00126661" w:rsidRDefault="00126661">
            <w:pPr>
              <w:snapToGrid w:val="0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Manhã/tarde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F12AF3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4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F097DF3" w14:textId="77777777" w:rsidR="00126661" w:rsidRDefault="00126661">
            <w:pPr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(marque um X)</w:t>
            </w:r>
          </w:p>
        </w:tc>
      </w:tr>
      <w:tr w:rsidR="00126661" w14:paraId="1F119555" w14:textId="77777777" w:rsidTr="00126661">
        <w:trPr>
          <w:trHeight w:val="303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9EA59" w14:textId="77777777" w:rsidR="00126661" w:rsidRDefault="0012666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2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D602416" w14:textId="77777777" w:rsidR="00126661" w:rsidRDefault="00126661">
            <w:pPr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Tarde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552BF8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84A9FA" w14:textId="77777777" w:rsidR="00126661" w:rsidRDefault="00126661">
            <w:pPr>
              <w:snapToGrid w:val="0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Manhã/noite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79B057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8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ECF3F" w14:textId="77777777" w:rsidR="00126661" w:rsidRDefault="0012666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26661" w14:paraId="3E3B19C6" w14:textId="77777777" w:rsidTr="00126661">
        <w:trPr>
          <w:trHeight w:val="303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A91A9" w14:textId="77777777" w:rsidR="00126661" w:rsidRDefault="0012666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2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4D2A137" w14:textId="77777777" w:rsidR="00126661" w:rsidRDefault="00126661">
            <w:pPr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Noite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7F83E3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9F376A7" w14:textId="77777777" w:rsidR="00126661" w:rsidRDefault="00126661">
            <w:pPr>
              <w:snapToGrid w:val="0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Tarde/noite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1BC0AE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8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BAF25" w14:textId="77777777" w:rsidR="00126661" w:rsidRDefault="0012666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26661" w14:paraId="6E198A87" w14:textId="77777777" w:rsidTr="00126661">
        <w:trPr>
          <w:trHeight w:val="366"/>
        </w:trPr>
        <w:tc>
          <w:tcPr>
            <w:tcW w:w="10227" w:type="dxa"/>
            <w:gridSpan w:val="20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C589A04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MODALIDADE DE ENSINO (marque um X)</w:t>
            </w:r>
          </w:p>
        </w:tc>
      </w:tr>
      <w:tr w:rsidR="00126661" w14:paraId="629C9B3F" w14:textId="77777777" w:rsidTr="00126661">
        <w:trPr>
          <w:trHeight w:val="366"/>
        </w:trPr>
        <w:tc>
          <w:tcPr>
            <w:tcW w:w="57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64E45FA4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822" w:type="dxa"/>
            <w:gridSpan w:val="7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836077F" w14:textId="77777777" w:rsidR="00126661" w:rsidRDefault="00126661">
            <w:pPr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Modalidade presencial 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3BCA62B6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414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E39B635" w14:textId="77777777" w:rsidR="00126661" w:rsidRDefault="00126661">
            <w:pPr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Modalidade EAD</w:t>
            </w:r>
          </w:p>
        </w:tc>
        <w:tc>
          <w:tcPr>
            <w:tcW w:w="564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67100424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C7BC0B4" w14:textId="77777777" w:rsidR="00126661" w:rsidRDefault="00126661">
            <w:pPr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Modalidade semipresencial</w:t>
            </w:r>
          </w:p>
        </w:tc>
      </w:tr>
      <w:tr w:rsidR="00126661" w14:paraId="71558D3A" w14:textId="77777777" w:rsidTr="00126661">
        <w:trPr>
          <w:trHeight w:val="475"/>
        </w:trPr>
        <w:tc>
          <w:tcPr>
            <w:tcW w:w="1022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CA26B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Declaro serem verdadeiras as informações acima e, ainda, conhecer e aceitar as normas que regem este processo de seleção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72EFB73D" w14:textId="77777777" w:rsidR="00126661" w:rsidRDefault="0012666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1A03D74B" w14:textId="77777777" w:rsidTr="00126661">
        <w:trPr>
          <w:trHeight w:val="567"/>
        </w:trPr>
        <w:tc>
          <w:tcPr>
            <w:tcW w:w="10227" w:type="dxa"/>
            <w:gridSpan w:val="20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17E3D3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18C1C4D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726792E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_________de____________________de 2025.</w:t>
            </w:r>
          </w:p>
        </w:tc>
      </w:tr>
      <w:tr w:rsidR="00126661" w14:paraId="64C6F3BC" w14:textId="77777777" w:rsidTr="00126661">
        <w:trPr>
          <w:trHeight w:val="340"/>
        </w:trPr>
        <w:tc>
          <w:tcPr>
            <w:tcW w:w="10227" w:type="dxa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6727BF" w14:textId="77777777" w:rsidR="00126661" w:rsidRDefault="00126661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06C9983" w14:textId="77777777" w:rsidR="00126661" w:rsidRDefault="00126661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___________________________________</w:t>
            </w:r>
          </w:p>
          <w:p w14:paraId="514A093C" w14:textId="77777777" w:rsidR="00126661" w:rsidRDefault="0012666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ALUNO</w:t>
            </w:r>
          </w:p>
          <w:p w14:paraId="20512A0D" w14:textId="77777777" w:rsidR="00126661" w:rsidRDefault="0012666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do candidato)</w:t>
            </w:r>
          </w:p>
        </w:tc>
      </w:tr>
    </w:tbl>
    <w:p w14:paraId="3F816A49" w14:textId="77777777" w:rsidR="00126661" w:rsidRDefault="00126661" w:rsidP="00126661">
      <w:pP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bookmarkStart w:id="1" w:name="_GoBack"/>
      <w:bookmarkEnd w:id="0"/>
      <w:bookmarkEnd w:id="1"/>
    </w:p>
    <w:sectPr w:rsidR="00126661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08A81122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7FD5">
          <w:rPr>
            <w:noProof/>
          </w:rPr>
          <w:t>2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doNotDisplayPageBoundaries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C7FD5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51FFC8-2E2B-4B35-817C-B5A43CFC5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2025-09-10T20:08:00Z</dcterms:created>
  <dcterms:modified xsi:type="dcterms:W3CDTF">2025-09-10T20:08:00Z</dcterms:modified>
</cp:coreProperties>
</file>