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942762" w14:textId="77777777" w:rsidR="00126661" w:rsidRDefault="00126661" w:rsidP="00126661">
      <w:pPr>
        <w:pStyle w:val="Default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ANEXO I-  MODELO DE SOLICITAÇÃO DE RECURSO</w:t>
      </w:r>
    </w:p>
    <w:p w14:paraId="6CB79D10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5B114D12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0"/>
        <w:gridCol w:w="4961"/>
      </w:tblGrid>
      <w:tr w:rsidR="00126661" w14:paraId="7AE30A48" w14:textId="77777777" w:rsidTr="00126661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698DC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*preencher no formato digital.</w:t>
            </w:r>
          </w:p>
        </w:tc>
      </w:tr>
      <w:tr w:rsidR="00126661" w14:paraId="630ED5C6" w14:textId="77777777" w:rsidTr="00126661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44061"/>
            <w:vAlign w:val="center"/>
            <w:hideMark/>
          </w:tcPr>
          <w:p w14:paraId="730E6E9B" w14:textId="77777777" w:rsidR="00126661" w:rsidRDefault="00126661">
            <w:pPr>
              <w:snapToGrid w:val="0"/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ANEXO I – RECURSO</w:t>
            </w:r>
          </w:p>
          <w:p w14:paraId="0BB6134B" w14:textId="77777777" w:rsidR="00126661" w:rsidRDefault="00126661">
            <w:pPr>
              <w:snapToGrid w:val="0"/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REQUERIMENTO</w:t>
            </w:r>
          </w:p>
        </w:tc>
      </w:tr>
      <w:tr w:rsidR="00126661" w14:paraId="6E9FC0F8" w14:textId="77777777" w:rsidTr="00126661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B2BE93E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</w:rPr>
              <w:t>Nome do candidato:</w:t>
            </w:r>
          </w:p>
        </w:tc>
      </w:tr>
      <w:tr w:rsidR="00126661" w14:paraId="36E67B74" w14:textId="77777777" w:rsidTr="00126661">
        <w:trPr>
          <w:trHeight w:val="34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1BAD4F2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</w:rPr>
              <w:t>RG: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787FC49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</w:rPr>
              <w:t>CPF:</w:t>
            </w:r>
          </w:p>
        </w:tc>
      </w:tr>
      <w:tr w:rsidR="00126661" w14:paraId="76B05F27" w14:textId="77777777" w:rsidTr="00126661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31AD028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</w:rPr>
              <w:t>Recurso contra:</w:t>
            </w:r>
          </w:p>
        </w:tc>
      </w:tr>
      <w:tr w:rsidR="00126661" w14:paraId="77CE0B1B" w14:textId="77777777" w:rsidTr="00126661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4617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</w:rPr>
              <w:t>Descrever o texto:</w:t>
            </w:r>
          </w:p>
          <w:p w14:paraId="0170C1FE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</w:p>
          <w:p w14:paraId="5DCED462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</w:p>
          <w:p w14:paraId="62B6ACC3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</w:p>
          <w:p w14:paraId="150E8F22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</w:p>
          <w:p w14:paraId="6A95BA1B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</w:p>
          <w:p w14:paraId="0D1184D7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</w:p>
          <w:p w14:paraId="7421D636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</w:p>
          <w:p w14:paraId="5123D8F7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</w:p>
          <w:p w14:paraId="6747659A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</w:p>
          <w:p w14:paraId="3911B809" w14:textId="77777777" w:rsidR="00126661" w:rsidRDefault="00126661">
            <w:pPr>
              <w:tabs>
                <w:tab w:val="left" w:pos="851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</w:p>
        </w:tc>
      </w:tr>
      <w:tr w:rsidR="00126661" w14:paraId="1DFB12E4" w14:textId="77777777" w:rsidTr="00126661">
        <w:trPr>
          <w:cantSplit/>
          <w:trHeight w:val="567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D02D8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AB2F202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de____________________de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 xml:space="preserve"> 2025.</w:t>
            </w:r>
          </w:p>
        </w:tc>
      </w:tr>
      <w:tr w:rsidR="00126661" w14:paraId="46730650" w14:textId="77777777" w:rsidTr="00126661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7857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6E56E55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AC68CB7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E114084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6E4E17E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5AB7AF0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E980CB3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6A2BFBC0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Candidato (a)</w:t>
            </w:r>
          </w:p>
          <w:p w14:paraId="3465F4F4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(Assinatura)</w:t>
            </w:r>
          </w:p>
        </w:tc>
      </w:tr>
    </w:tbl>
    <w:p w14:paraId="45C60474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58A5A45D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659F75E6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317AEAE5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53923413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2AE4916C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1DABB1E1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0401DE84" w14:textId="30E85851" w:rsidR="00126661" w:rsidRDefault="00126661" w:rsidP="00F95ED6">
      <w:pP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bookmarkStart w:id="0" w:name="_GoBack"/>
      <w:bookmarkEnd w:id="0"/>
    </w:p>
    <w:sectPr w:rsidR="00126661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04F1CFF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4C9F">
          <w:rPr>
            <w:noProof/>
          </w:rPr>
          <w:t>1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4C9F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EC4C1A-899A-4E5B-A632-270EEF6F9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2025-09-10T20:07:00Z</dcterms:created>
  <dcterms:modified xsi:type="dcterms:W3CDTF">2025-09-10T20:07:00Z</dcterms:modified>
</cp:coreProperties>
</file>